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89B7A4A" w:rsidR="00E23D8E" w:rsidRPr="004D73DF" w:rsidRDefault="00176F6F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PKP </w:t>
      </w:r>
      <w:r w:rsidR="00E23D8E" w:rsidRPr="00CF6C3F">
        <w:rPr>
          <w:rFonts w:ascii="Arial" w:hAnsi="Arial" w:cs="Arial"/>
          <w:sz w:val="24"/>
          <w:szCs w:val="24"/>
        </w:rPr>
        <w:t xml:space="preserve">Polskie Linie </w:t>
      </w:r>
      <w:r w:rsidR="00E23D8E"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="00E23D8E"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="00E23D8E"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="00E23D8E"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B72C8">
        <w:rPr>
          <w:rFonts w:ascii="Arial" w:hAnsi="Arial" w:cs="Arial"/>
          <w:color w:val="333333"/>
          <w:sz w:val="24"/>
          <w:szCs w:val="24"/>
          <w:shd w:val="clear" w:color="auto" w:fill="FFFFFF"/>
        </w:rPr>
        <w:t>7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B72C8">
        <w:rPr>
          <w:rFonts w:ascii="Arial" w:hAnsi="Arial" w:cs="Arial"/>
          <w:color w:val="333333"/>
          <w:sz w:val="24"/>
          <w:szCs w:val="24"/>
          <w:shd w:val="clear" w:color="auto" w:fill="FFFFFF"/>
        </w:rPr>
        <w:t>277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B72C8">
        <w:rPr>
          <w:rFonts w:ascii="Arial" w:hAnsi="Arial" w:cs="Arial"/>
          <w:color w:val="333333"/>
          <w:sz w:val="24"/>
          <w:szCs w:val="24"/>
          <w:shd w:val="clear" w:color="auto" w:fill="FFFFFF"/>
        </w:rPr>
        <w:t>023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="00E23D8E"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518A6BE8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6B3F5DD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5A7199">
        <w:rPr>
          <w:rFonts w:ascii="Arial" w:hAnsi="Arial" w:cs="Arial"/>
          <w:sz w:val="24"/>
          <w:szCs w:val="24"/>
        </w:rPr>
        <w:t xml:space="preserve">, Nota ….., 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13AE3CBF" w:rsidR="00E23D8E" w:rsidRPr="001252FF" w:rsidRDefault="00176F6F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 xml:space="preserve"> S.A.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E23D8E"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</w:t>
      </w:r>
      <w:r>
        <w:rPr>
          <w:rFonts w:ascii="Arial" w:hAnsi="Arial" w:cs="Arial"/>
          <w:sz w:val="24"/>
          <w:szCs w:val="24"/>
        </w:rPr>
        <w:t xml:space="preserve"> </w:t>
      </w:r>
      <w:r w:rsidR="00E23D8E"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4237560F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przez Wystawcę faktury dokumentów uznaje się datę otrzymania wiadomości na wskazany przez</w:t>
      </w:r>
      <w:r w:rsidR="00176F6F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adres </w:t>
      </w:r>
      <w:r w:rsidR="002A6C6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5190332D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14D7F968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>Potwierdzeniem dostarczenia do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6A68CF">
        <w:rPr>
          <w:rFonts w:ascii="Arial" w:hAnsi="Arial" w:cs="Arial"/>
          <w:sz w:val="24"/>
          <w:szCs w:val="24"/>
        </w:rPr>
        <w:t xml:space="preserve"> faktur w formie elektronicznej jest automatycznie wygenerowana wiadomość pocztowa przesłana na adres </w:t>
      </w:r>
      <w:r w:rsidR="002A6C6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47C497F1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</w:t>
      </w:r>
      <w:r w:rsidR="00176F6F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7FB133DB" w14:textId="77777777" w:rsidR="00176F6F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 w:rsidRPr="009E3826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9E3826" w:rsidRPr="009E3826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</w:p>
    <w:p w14:paraId="4404F049" w14:textId="3D5C54F7" w:rsidR="0034616C" w:rsidRDefault="00176F6F" w:rsidP="0034616C">
      <w:pPr>
        <w:pStyle w:val="Akapitzlist"/>
        <w:spacing w:line="288" w:lineRule="auto"/>
        <w:ind w:left="426"/>
        <w:jc w:val="both"/>
        <w:rPr>
          <w:rStyle w:val="mobile-phone"/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>T</w:t>
      </w:r>
      <w:r w:rsidR="00252EF7">
        <w:rPr>
          <w:rStyle w:val="Hipercze"/>
          <w:rFonts w:ascii="Arial" w:hAnsi="Arial" w:cs="Arial"/>
          <w:color w:val="auto"/>
          <w:sz w:val="24"/>
          <w:szCs w:val="24"/>
          <w:u w:val="none"/>
        </w:rPr>
        <w:t>el</w:t>
      </w: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9E3826" w:rsidRP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666</w:t>
      </w:r>
      <w:r w:rsid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 </w:t>
      </w:r>
      <w:r w:rsidR="009E3826" w:rsidRP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013</w:t>
      </w:r>
      <w:r w:rsidR="00252EF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 </w:t>
      </w:r>
      <w:r w:rsidR="009E3826" w:rsidRP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407</w:t>
      </w:r>
    </w:p>
    <w:p w14:paraId="6BDD25D7" w14:textId="77777777" w:rsidR="00252EF7" w:rsidRPr="009E3826" w:rsidRDefault="00252EF7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32A41B5A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252E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557B71C2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Elektroniczne przesyłanie faktur do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6D0BE7">
        <w:rPr>
          <w:rFonts w:ascii="Arial" w:hAnsi="Arial" w:cs="Arial"/>
          <w:sz w:val="24"/>
          <w:szCs w:val="24"/>
        </w:rPr>
        <w:t xml:space="preserve">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2F592B6" w14:textId="77777777" w:rsidR="00252EF7" w:rsidRDefault="00252EF7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CFAA100" w14:textId="77777777" w:rsidR="00252EF7" w:rsidRPr="00252EF7" w:rsidRDefault="00252EF7" w:rsidP="00252EF7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Pr="00252EF7" w:rsidRDefault="0034616C" w:rsidP="00252EF7">
      <w:pPr>
        <w:spacing w:line="288" w:lineRule="auto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5E5C66" w14:textId="30D9789E" w:rsidR="00E23D8E" w:rsidRPr="00252EF7" w:rsidRDefault="00E23D8E" w:rsidP="00252EF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25FF3CEA" w:rsidR="00216DFE" w:rsidRPr="00252EF7" w:rsidRDefault="00E23D8E" w:rsidP="00252EF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252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76F6F"/>
    <w:rsid w:val="001A61EA"/>
    <w:rsid w:val="001B2144"/>
    <w:rsid w:val="00206D39"/>
    <w:rsid w:val="00216DFE"/>
    <w:rsid w:val="00221D90"/>
    <w:rsid w:val="00252EF7"/>
    <w:rsid w:val="00283A4E"/>
    <w:rsid w:val="002A6C67"/>
    <w:rsid w:val="002F28CA"/>
    <w:rsid w:val="00336B9C"/>
    <w:rsid w:val="0034417A"/>
    <w:rsid w:val="0034616C"/>
    <w:rsid w:val="003469DC"/>
    <w:rsid w:val="00373C7D"/>
    <w:rsid w:val="003D52BF"/>
    <w:rsid w:val="003E5514"/>
    <w:rsid w:val="00413906"/>
    <w:rsid w:val="004D73DF"/>
    <w:rsid w:val="004E5DBD"/>
    <w:rsid w:val="00594430"/>
    <w:rsid w:val="005A7199"/>
    <w:rsid w:val="006775A4"/>
    <w:rsid w:val="00765A1C"/>
    <w:rsid w:val="007B5127"/>
    <w:rsid w:val="007B5347"/>
    <w:rsid w:val="008330CE"/>
    <w:rsid w:val="008B6600"/>
    <w:rsid w:val="00976FDC"/>
    <w:rsid w:val="009B29E0"/>
    <w:rsid w:val="009E3826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B72C8"/>
    <w:rsid w:val="00DC740D"/>
    <w:rsid w:val="00E23D8E"/>
    <w:rsid w:val="00EA217A"/>
    <w:rsid w:val="00EA50A1"/>
    <w:rsid w:val="00EB2D9F"/>
    <w:rsid w:val="00EB475D"/>
    <w:rsid w:val="00F6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obile-phone">
    <w:name w:val="mobile-phone"/>
    <w:basedOn w:val="Domylnaczcionkaakapitu"/>
    <w:rsid w:val="009E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Kwaśniewski Jerzy</cp:lastModifiedBy>
  <cp:revision>2</cp:revision>
  <cp:lastPrinted>2023-03-28T11:39:00Z</cp:lastPrinted>
  <dcterms:created xsi:type="dcterms:W3CDTF">2025-11-03T13:37:00Z</dcterms:created>
  <dcterms:modified xsi:type="dcterms:W3CDTF">2025-11-03T13:37:00Z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